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30" w:rsidRDefault="00AF4F30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F4F30" w:rsidRDefault="00124B47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昆山大数据有限公司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年社会招聘岗位及要求一览表</w:t>
      </w:r>
    </w:p>
    <w:p w:rsidR="00AF4F30" w:rsidRDefault="00AF4F30">
      <w:pPr>
        <w:pStyle w:val="a7"/>
        <w:widowControl/>
        <w:shd w:val="clear" w:color="auto" w:fill="FFFFFF"/>
        <w:spacing w:beforeAutospacing="0" w:afterAutospacing="0" w:line="400" w:lineRule="atLeast"/>
        <w:rPr>
          <w:rFonts w:ascii="仿宋_GB2312" w:eastAsia="仿宋_GB2312" w:hAnsi="Times  New  Roman" w:cs="仿宋_GB2312" w:hint="eastAsia"/>
          <w:color w:val="000000"/>
          <w:sz w:val="32"/>
          <w:szCs w:val="32"/>
          <w:shd w:val="clear" w:color="auto" w:fill="FFFFFF"/>
        </w:rPr>
      </w:pPr>
    </w:p>
    <w:tbl>
      <w:tblPr>
        <w:tblW w:w="5750" w:type="pct"/>
        <w:jc w:val="center"/>
        <w:tblLook w:val="04A0"/>
      </w:tblPr>
      <w:tblGrid>
        <w:gridCol w:w="736"/>
        <w:gridCol w:w="985"/>
        <w:gridCol w:w="685"/>
        <w:gridCol w:w="4048"/>
        <w:gridCol w:w="12"/>
        <w:gridCol w:w="1158"/>
        <w:gridCol w:w="12"/>
        <w:gridCol w:w="1105"/>
        <w:gridCol w:w="12"/>
        <w:gridCol w:w="937"/>
        <w:gridCol w:w="5879"/>
      </w:tblGrid>
      <w:tr w:rsidR="00AF4F30">
        <w:trPr>
          <w:cantSplit/>
          <w:trHeight w:val="544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序号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岗位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数量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学历</w:t>
            </w:r>
          </w:p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要求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专业</w:t>
            </w:r>
          </w:p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要求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kern w:val="0"/>
                <w:sz w:val="24"/>
                <w:szCs w:val="24"/>
              </w:rPr>
              <w:t>年龄</w:t>
            </w:r>
          </w:p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4"/>
                <w:szCs w:val="24"/>
              </w:rPr>
              <w:t>任职要求</w:t>
            </w:r>
          </w:p>
        </w:tc>
      </w:tr>
      <w:tr w:rsidR="00AF4F30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解决方案工程师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负责项目整体方案设计、产品和技术规划、架构设计、功能设计等工作；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参与项目需求对接、售前咨询、调研、技术支持等工作；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参与项目实施过程中的数据治理、分析、应用等工作；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发掘客户需求和痛点，提出解决思路，推动构建解决方案；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5.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负责项目实施过程中与用户的沟通、协调。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计算机类、数学类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35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1. 3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相关工作经验；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熟悉大数据方案及应用、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相关行业业务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应用及解决方案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，能独立编写解决</w:t>
            </w:r>
            <w:bookmarkStart w:id="0" w:name="_GoBack"/>
            <w:bookmarkEnd w:id="0"/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方案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熟悉数据采集、数据共享交换、数据治理、数据中台等解决方案；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具有较强的时间管理能力、沟通协调能力，良好的客户服务意识。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  <w:lang/>
              </w:rPr>
              <w:t>.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  <w:lang/>
              </w:rPr>
              <w:t>熟悉政务领域相关业务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  <w:lang/>
              </w:rPr>
              <w:t>，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  <w:lang/>
              </w:rPr>
              <w:t>具有政务领域解决方案编制经验者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  <w:lang/>
              </w:rPr>
              <w:t>，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  <w:lang/>
              </w:rPr>
              <w:t>可适当放宽条件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  <w:lang/>
              </w:rPr>
              <w:t>。</w:t>
            </w:r>
          </w:p>
        </w:tc>
      </w:tr>
      <w:tr w:rsidR="00AF4F30">
        <w:trPr>
          <w:cantSplit/>
          <w:trHeight w:val="4171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lastRenderedPageBreak/>
              <w:t>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数据库工程师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3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负责数据库系统架构部署方案的规划、设计、计划、资源的评估和实施，在数据库的安全性、可用性、高性能方面进行规划设计；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负责数据库日常监控、数据备份、恢复、数据迁移等工作，结合应用架构及系统特性进行运行状态分析、优化运行瓶颈，确保数据库稳定运行；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编写和维护数据库和操作系统相关文档，制订相关技术规范，参与设计及评审公司各类数据库表模型。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计算机类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35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年以上数据库集群规划、实施、运维实战工作经验，精通关系数据库的运行机制、体系架构与性能优化；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具备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Oracle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等数据库架构设计、配置管理、故障处理、备份恢复等能力；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熟悉关系型数据库设计流程及规范，熟悉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SQL&amp;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PL/SQL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的编程，并能熟练使用相关监控、分析、开发和管理工具，具备较好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sql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调优能力；</w:t>
            </w:r>
          </w:p>
          <w:p w:rsidR="00AF4F30" w:rsidRDefault="00124B47">
            <w:pPr>
              <w:pStyle w:val="a3"/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4. </w:t>
            </w:r>
            <w:proofErr w:type="gramStart"/>
            <w:r>
              <w:rPr>
                <w:rFonts w:hint="eastAsia"/>
              </w:rPr>
              <w:t>熟悉达梦</w:t>
            </w:r>
            <w:proofErr w:type="gramEnd"/>
            <w:r>
              <w:rPr>
                <w:rFonts w:hint="eastAsia"/>
              </w:rPr>
              <w:t>、金仓等国产数据库</w:t>
            </w:r>
            <w:r>
              <w:t>；</w:t>
            </w:r>
          </w:p>
          <w:p w:rsidR="00AF4F30" w:rsidRDefault="00124B47">
            <w:pPr>
              <w:pStyle w:val="a3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5.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Linux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操作系统及常用服务和组件；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6.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熟悉自动化运</w:t>
            </w:r>
            <w:proofErr w:type="gram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维工具</w:t>
            </w:r>
            <w:proofErr w:type="gram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和脚本语言，熟悉常用的运</w:t>
            </w:r>
            <w:proofErr w:type="gram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维工具</w:t>
            </w:r>
            <w:proofErr w:type="gram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和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PowerShell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等语言；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7.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具备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Oracle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认证证书者优先。</w:t>
            </w:r>
          </w:p>
        </w:tc>
      </w:tr>
      <w:tr w:rsidR="00AF4F30">
        <w:trPr>
          <w:cantSplit/>
          <w:trHeight w:val="3261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lastRenderedPageBreak/>
              <w:t>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后端开发工程师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2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参与项目的需求讨论与概要设计，详细设计；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负责服务</w:t>
            </w:r>
            <w:proofErr w:type="gram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端业务</w:t>
            </w:r>
            <w:proofErr w:type="gram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开发、架构设计等工作；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参与系统开发与整体、单元测试工作；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分析系统瓶颈，解决各种疑难问题，对系统进行性能调优；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5.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参与系统上线的部署与维护工作。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计算机类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3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1. 2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年以上工作经验；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熟练使用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C++/Java/Go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等至少一种编程语言，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具有良好的编程习惯，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Linux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系统；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Spark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Hadoop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等大数据框架；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Oracle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MySQL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及国产数据库，具有良好的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SQL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编写能力和一定的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SQL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优化能力；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5.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Tomcat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JSON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等主流开源应用、网络框架和数据处理方式。</w:t>
            </w:r>
          </w:p>
        </w:tc>
      </w:tr>
      <w:tr w:rsidR="00AF4F30">
        <w:trPr>
          <w:cantSplit/>
          <w:trHeight w:val="3385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lastRenderedPageBreak/>
              <w:t>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前端开发工程师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2</w:t>
            </w:r>
          </w:p>
        </w:tc>
        <w:tc>
          <w:tcPr>
            <w:tcW w:w="1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主要负责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PC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端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/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移动端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/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小程序页面开发；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参与并实现产品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UI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与交互方面的设计，确保产品具有良好的用户使用体验；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PC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端或移动产品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JavaScript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模块的开发，编写通用类库、框架，能够独立解决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JavaScript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性能与兼容性问题；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与团队配合完成整体项目规划、设计与开发。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计算机类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3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1. 2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年以上相关工作经验；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Html/CSS/Less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等静态网页技术，能够独立完成网页构建，具备一定的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UI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和原型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设计能力；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JavaScript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MVVM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等设计原理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，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Vue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/React/Angular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相关技术和框架，掌握前端常用算法；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具有较强的抽象能力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和良好的编程习惯，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能够满足组件</w:t>
            </w:r>
            <w:proofErr w:type="gram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化开发</w:t>
            </w:r>
            <w:proofErr w:type="gram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及业务封装等设计要求。</w:t>
            </w:r>
          </w:p>
        </w:tc>
      </w:tr>
      <w:tr w:rsidR="00AF4F30">
        <w:trPr>
          <w:cantSplit/>
          <w:trHeight w:val="4721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lastRenderedPageBreak/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网络架构工程师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</w:t>
            </w:r>
          </w:p>
        </w:tc>
        <w:tc>
          <w:tcPr>
            <w:tcW w:w="1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负责全市电子政务网络的网络规划、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安全规划以及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性能提升；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电子政务网络中基础设施服务专线、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IDC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、互联网域名、路由器、防火墙、交换机等的管理与维护；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负责电子政务网络的运营监控、维护和处理故障、维护网络系统安全以及硬件维护更新任务；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负责电子政务网络的网络安全防范工作；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                  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5.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负责政务云、云存储等运行监控软件的正常运行；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6.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其他相关电子政务网络维护工作。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计算机（网络管理）类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35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 w:val="24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.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2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年以上相关工作经验，具备华为等相关主流厂商的网络认证证书；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Cisco/H3C/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华为等主流厂商交换机、路由器、防火墙等设备使用和配置；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有较为扎实的网络理论基础，熟悉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VPN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SAML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802.1X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等网络技术或协议；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CentOS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/RHEL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Ubuntu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Windows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等操作系统，熟悉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Linux/Windows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系统下常用服务的维护管理工作，熟练使用</w:t>
            </w:r>
            <w:proofErr w:type="gram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相关云管软件</w:t>
            </w:r>
            <w:proofErr w:type="gram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；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br/>
              <w:t>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.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 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熟悉计算机与网络安全技术及主流安全产品（防火墙、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IDS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、入侵检测、安全审计、漏洞扫描、防病毒等）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；</w:t>
            </w:r>
          </w:p>
          <w:p w:rsidR="00AF4F30" w:rsidRDefault="00124B47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6.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IDC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机房管理维护工作，有相关工作经验；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7.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具备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CISO</w:t>
            </w:r>
            <w:r>
              <w:rPr>
                <w:rFonts w:ascii="Times New Roman" w:eastAsia="宋体" w:hAnsi="Times New Roman" w:cs="Times New Roman"/>
                <w:szCs w:val="21"/>
              </w:rPr>
              <w:t>/CIS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证书者优先。</w:t>
            </w:r>
          </w:p>
        </w:tc>
      </w:tr>
      <w:tr w:rsidR="00AF4F30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lastRenderedPageBreak/>
              <w:t>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测试开发工程师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</w:t>
            </w:r>
          </w:p>
        </w:tc>
        <w:tc>
          <w:tcPr>
            <w:tcW w:w="1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1.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负责参与项目的需求分析，进行测试需求分析；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进行测试分析、测试用例的编写、评审、完善、改进；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负责对所负责的功能执行测试，发现缺陷、定位分析缺陷、反馈缺陷、跟踪缺陷，并能对测试结果和问题进行分析，改进测试策略；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负责对测试结果进行总结分析，编写测试报告。</w:t>
            </w:r>
          </w:p>
        </w:tc>
        <w:tc>
          <w:tcPr>
            <w:tcW w:w="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本科及以上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计算机类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3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 w:hint="eastAsia"/>
                <w:kern w:val="0"/>
                <w:szCs w:val="21"/>
              </w:rPr>
              <w:t>周岁以下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1. 2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年以上相关工作经验；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2.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Jmeter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Loadrunner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等压力测试工具，熟悉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Postman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等接口测试工具，熟练掌握主流自动化测试框架；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3.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熟悉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Linux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操作系统，熟练使用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Java/Python/Shell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等至少一种编程语言；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4.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了解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Hadoop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等大数据集群知识，了解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Hive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HDF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S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Hbase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、</w:t>
            </w:r>
            <w:proofErr w:type="spellStart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MapReduce</w:t>
            </w:r>
            <w:proofErr w:type="spellEnd"/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等大数据知识；</w:t>
            </w:r>
          </w:p>
          <w:p w:rsidR="00AF4F30" w:rsidRDefault="00124B47">
            <w:pPr>
              <w:widowControl/>
              <w:jc w:val="left"/>
              <w:textAlignment w:val="center"/>
              <w:rPr>
                <w:rFonts w:ascii="Times New Roman Regular" w:eastAsia="宋体" w:hAnsi="Times New Roman Regular" w:cs="Times New Roman Regular"/>
                <w:kern w:val="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 xml:space="preserve">5. </w:t>
            </w:r>
            <w:r>
              <w:rPr>
                <w:rFonts w:ascii="Times New Roman Regular" w:eastAsia="宋体" w:hAnsi="Times New Roman Regular" w:cs="Times New Roman Regular"/>
                <w:kern w:val="0"/>
                <w:szCs w:val="21"/>
              </w:rPr>
              <w:t>对数据敏感，能够发现数据质量问题。</w:t>
            </w:r>
          </w:p>
        </w:tc>
      </w:tr>
    </w:tbl>
    <w:p w:rsidR="00AF4F30" w:rsidRDefault="00AF4F30">
      <w:pPr>
        <w:widowControl/>
        <w:jc w:val="left"/>
        <w:textAlignment w:val="center"/>
        <w:rPr>
          <w:rFonts w:ascii="Times New Roman Regular" w:eastAsia="宋体" w:hAnsi="Times New Roman Regular" w:cs="Times New Roman Regular"/>
          <w:color w:val="000000"/>
          <w:kern w:val="0"/>
          <w:szCs w:val="21"/>
        </w:rPr>
      </w:pPr>
    </w:p>
    <w:p w:rsidR="00AF4F30" w:rsidRDefault="00AF4F30">
      <w:pPr>
        <w:widowControl/>
        <w:jc w:val="left"/>
        <w:textAlignment w:val="center"/>
        <w:rPr>
          <w:rFonts w:ascii="Times New Roman Regular" w:eastAsia="宋体" w:hAnsi="Times New Roman Regular" w:cs="Times New Roman Regular"/>
          <w:color w:val="000000"/>
          <w:kern w:val="0"/>
          <w:szCs w:val="21"/>
        </w:rPr>
      </w:pPr>
    </w:p>
    <w:sectPr w:rsidR="00AF4F30" w:rsidSect="00AF4F30">
      <w:footerReference w:type="default" r:id="rId8"/>
      <w:pgSz w:w="16838" w:h="11906" w:orient="landscape"/>
      <w:pgMar w:top="1588" w:right="2098" w:bottom="1361" w:left="1418" w:header="680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47" w:rsidRDefault="00124B47" w:rsidP="00AF4F30">
      <w:r>
        <w:separator/>
      </w:r>
    </w:p>
  </w:endnote>
  <w:endnote w:type="continuationSeparator" w:id="0">
    <w:p w:rsidR="00124B47" w:rsidRDefault="00124B47" w:rsidP="00AF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 New  Roman">
    <w:altName w:val="苹方-简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Arial Unicode MS"/>
    <w:charset w:val="00"/>
    <w:family w:val="auto"/>
    <w:pitch w:val="default"/>
    <w:sig w:usb0="00000000" w:usb1="C0007841" w:usb2="00000009" w:usb3="00000000" w:csb0="400001FF" w:csb1="FFFF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8352"/>
    </w:sdtPr>
    <w:sdtContent>
      <w:p w:rsidR="00AF4F30" w:rsidRDefault="00124B47">
        <w:pPr>
          <w:pStyle w:val="a5"/>
          <w:wordWrap w:val="0"/>
          <w:jc w:val="right"/>
        </w:pPr>
        <w:r>
          <w:rPr>
            <w:rFonts w:hint="eastAsia"/>
          </w:rPr>
          <w:t>—</w:t>
        </w:r>
        <w:r>
          <w:rPr>
            <w:rFonts w:hint="eastAsia"/>
          </w:rPr>
          <w:t xml:space="preserve">  </w:t>
        </w:r>
        <w:r w:rsidR="00AF4F30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F4F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6DC" w:rsidRPr="00A726D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AF4F30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AF4F30" w:rsidRDefault="00AF4F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47" w:rsidRDefault="00124B47" w:rsidP="00AF4F30">
      <w:r>
        <w:separator/>
      </w:r>
    </w:p>
  </w:footnote>
  <w:footnote w:type="continuationSeparator" w:id="0">
    <w:p w:rsidR="00124B47" w:rsidRDefault="00124B47" w:rsidP="00AF4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C52CEA"/>
    <w:multiLevelType w:val="singleLevel"/>
    <w:tmpl w:val="FFC52CE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36083"/>
    <w:rsid w:val="DF5726C5"/>
    <w:rsid w:val="EBF31CEC"/>
    <w:rsid w:val="F73E482A"/>
    <w:rsid w:val="FDF7D564"/>
    <w:rsid w:val="00002D95"/>
    <w:rsid w:val="00004D80"/>
    <w:rsid w:val="000121C6"/>
    <w:rsid w:val="00016FA4"/>
    <w:rsid w:val="00024A4D"/>
    <w:rsid w:val="00024ACE"/>
    <w:rsid w:val="000279A2"/>
    <w:rsid w:val="00034A6F"/>
    <w:rsid w:val="000430B9"/>
    <w:rsid w:val="000430E1"/>
    <w:rsid w:val="00054DAA"/>
    <w:rsid w:val="00060AC3"/>
    <w:rsid w:val="00063FD7"/>
    <w:rsid w:val="0006488B"/>
    <w:rsid w:val="00067011"/>
    <w:rsid w:val="000713C1"/>
    <w:rsid w:val="000963B6"/>
    <w:rsid w:val="000B353E"/>
    <w:rsid w:val="000D5927"/>
    <w:rsid w:val="000E42F7"/>
    <w:rsid w:val="00105F78"/>
    <w:rsid w:val="00113556"/>
    <w:rsid w:val="001159DE"/>
    <w:rsid w:val="00124997"/>
    <w:rsid w:val="00124B47"/>
    <w:rsid w:val="00131885"/>
    <w:rsid w:val="0014112E"/>
    <w:rsid w:val="001417C5"/>
    <w:rsid w:val="001454F3"/>
    <w:rsid w:val="00154CD3"/>
    <w:rsid w:val="001554ED"/>
    <w:rsid w:val="00156A12"/>
    <w:rsid w:val="00161A0B"/>
    <w:rsid w:val="001707F0"/>
    <w:rsid w:val="001813C8"/>
    <w:rsid w:val="0018208A"/>
    <w:rsid w:val="001965D5"/>
    <w:rsid w:val="001A53F8"/>
    <w:rsid w:val="001B0B60"/>
    <w:rsid w:val="001B380B"/>
    <w:rsid w:val="001B7DDB"/>
    <w:rsid w:val="001C7E55"/>
    <w:rsid w:val="001D1828"/>
    <w:rsid w:val="001D659D"/>
    <w:rsid w:val="001E2C69"/>
    <w:rsid w:val="001E7507"/>
    <w:rsid w:val="001F0533"/>
    <w:rsid w:val="001F7DBF"/>
    <w:rsid w:val="00220178"/>
    <w:rsid w:val="0022451D"/>
    <w:rsid w:val="00242BC2"/>
    <w:rsid w:val="00244100"/>
    <w:rsid w:val="0025313D"/>
    <w:rsid w:val="00260FC5"/>
    <w:rsid w:val="00270A79"/>
    <w:rsid w:val="00271520"/>
    <w:rsid w:val="002775A9"/>
    <w:rsid w:val="00281D2B"/>
    <w:rsid w:val="00297D7B"/>
    <w:rsid w:val="002A173F"/>
    <w:rsid w:val="002A3EF2"/>
    <w:rsid w:val="002A5613"/>
    <w:rsid w:val="002A5AFF"/>
    <w:rsid w:val="002A7A65"/>
    <w:rsid w:val="002B76FB"/>
    <w:rsid w:val="002C3B72"/>
    <w:rsid w:val="002D4926"/>
    <w:rsid w:val="002D751E"/>
    <w:rsid w:val="002F1F71"/>
    <w:rsid w:val="002F2602"/>
    <w:rsid w:val="002F3772"/>
    <w:rsid w:val="002F454B"/>
    <w:rsid w:val="00325504"/>
    <w:rsid w:val="0033164A"/>
    <w:rsid w:val="003409D7"/>
    <w:rsid w:val="003620E9"/>
    <w:rsid w:val="0036551A"/>
    <w:rsid w:val="00375683"/>
    <w:rsid w:val="003856BE"/>
    <w:rsid w:val="0038631E"/>
    <w:rsid w:val="00387F8C"/>
    <w:rsid w:val="00390055"/>
    <w:rsid w:val="00395C20"/>
    <w:rsid w:val="003B4338"/>
    <w:rsid w:val="003C15CA"/>
    <w:rsid w:val="003C26F4"/>
    <w:rsid w:val="003D58B3"/>
    <w:rsid w:val="003D7659"/>
    <w:rsid w:val="00413602"/>
    <w:rsid w:val="004279DE"/>
    <w:rsid w:val="00432F1C"/>
    <w:rsid w:val="0044339F"/>
    <w:rsid w:val="00450A33"/>
    <w:rsid w:val="00453134"/>
    <w:rsid w:val="0046060A"/>
    <w:rsid w:val="00460C0E"/>
    <w:rsid w:val="00462BD1"/>
    <w:rsid w:val="00483726"/>
    <w:rsid w:val="00493B7A"/>
    <w:rsid w:val="004A5E26"/>
    <w:rsid w:val="004B21A5"/>
    <w:rsid w:val="004C3072"/>
    <w:rsid w:val="004C6658"/>
    <w:rsid w:val="004C7745"/>
    <w:rsid w:val="004D1F5B"/>
    <w:rsid w:val="004D560A"/>
    <w:rsid w:val="004D72E2"/>
    <w:rsid w:val="004E74ED"/>
    <w:rsid w:val="004F32CB"/>
    <w:rsid w:val="00502585"/>
    <w:rsid w:val="0050453E"/>
    <w:rsid w:val="00512033"/>
    <w:rsid w:val="005123B6"/>
    <w:rsid w:val="0053032F"/>
    <w:rsid w:val="00542210"/>
    <w:rsid w:val="00552C12"/>
    <w:rsid w:val="005578BD"/>
    <w:rsid w:val="00567340"/>
    <w:rsid w:val="005871DA"/>
    <w:rsid w:val="005909D3"/>
    <w:rsid w:val="00593191"/>
    <w:rsid w:val="005A103F"/>
    <w:rsid w:val="005C5139"/>
    <w:rsid w:val="005D2423"/>
    <w:rsid w:val="005D5C34"/>
    <w:rsid w:val="005D784B"/>
    <w:rsid w:val="005E1E34"/>
    <w:rsid w:val="005F2F62"/>
    <w:rsid w:val="005F392F"/>
    <w:rsid w:val="00605D3D"/>
    <w:rsid w:val="006177E6"/>
    <w:rsid w:val="0062656D"/>
    <w:rsid w:val="00631265"/>
    <w:rsid w:val="00636DB2"/>
    <w:rsid w:val="006429C9"/>
    <w:rsid w:val="00642F38"/>
    <w:rsid w:val="00650B13"/>
    <w:rsid w:val="00665110"/>
    <w:rsid w:val="00665FCD"/>
    <w:rsid w:val="00682878"/>
    <w:rsid w:val="006A3C42"/>
    <w:rsid w:val="006B4F33"/>
    <w:rsid w:val="006D3A16"/>
    <w:rsid w:val="006E2062"/>
    <w:rsid w:val="006E53A4"/>
    <w:rsid w:val="006F2688"/>
    <w:rsid w:val="006F417E"/>
    <w:rsid w:val="0070438F"/>
    <w:rsid w:val="00704EF0"/>
    <w:rsid w:val="00705A84"/>
    <w:rsid w:val="00705C64"/>
    <w:rsid w:val="0071067C"/>
    <w:rsid w:val="0071151D"/>
    <w:rsid w:val="00725564"/>
    <w:rsid w:val="007255FF"/>
    <w:rsid w:val="0073394B"/>
    <w:rsid w:val="0075143A"/>
    <w:rsid w:val="00752CB2"/>
    <w:rsid w:val="007535E7"/>
    <w:rsid w:val="007617E2"/>
    <w:rsid w:val="00775969"/>
    <w:rsid w:val="00781AD2"/>
    <w:rsid w:val="00782A20"/>
    <w:rsid w:val="0079558F"/>
    <w:rsid w:val="007A2DA2"/>
    <w:rsid w:val="007B06C4"/>
    <w:rsid w:val="007B0816"/>
    <w:rsid w:val="007B76EE"/>
    <w:rsid w:val="007C7870"/>
    <w:rsid w:val="007D1DC6"/>
    <w:rsid w:val="007D3C0B"/>
    <w:rsid w:val="007D67AB"/>
    <w:rsid w:val="007E28E9"/>
    <w:rsid w:val="007F530B"/>
    <w:rsid w:val="00805FA9"/>
    <w:rsid w:val="00806E08"/>
    <w:rsid w:val="00815F79"/>
    <w:rsid w:val="00827D05"/>
    <w:rsid w:val="0084318E"/>
    <w:rsid w:val="008461F6"/>
    <w:rsid w:val="0085029F"/>
    <w:rsid w:val="00867472"/>
    <w:rsid w:val="00871FE7"/>
    <w:rsid w:val="00882380"/>
    <w:rsid w:val="00885DF9"/>
    <w:rsid w:val="00887216"/>
    <w:rsid w:val="00890CDE"/>
    <w:rsid w:val="008B1C46"/>
    <w:rsid w:val="008C3E7E"/>
    <w:rsid w:val="008C639C"/>
    <w:rsid w:val="008E68C9"/>
    <w:rsid w:val="008E7374"/>
    <w:rsid w:val="008E7F1A"/>
    <w:rsid w:val="00917CF6"/>
    <w:rsid w:val="00920C6E"/>
    <w:rsid w:val="00930F19"/>
    <w:rsid w:val="009334F2"/>
    <w:rsid w:val="0093749B"/>
    <w:rsid w:val="0094096E"/>
    <w:rsid w:val="00946F24"/>
    <w:rsid w:val="00971526"/>
    <w:rsid w:val="00987965"/>
    <w:rsid w:val="0099227D"/>
    <w:rsid w:val="009979BB"/>
    <w:rsid w:val="009A2214"/>
    <w:rsid w:val="009B29B7"/>
    <w:rsid w:val="009B3F64"/>
    <w:rsid w:val="009B7A8D"/>
    <w:rsid w:val="009C4A64"/>
    <w:rsid w:val="009D5BD5"/>
    <w:rsid w:val="009D603B"/>
    <w:rsid w:val="009D7CB3"/>
    <w:rsid w:val="009E0163"/>
    <w:rsid w:val="009E16BE"/>
    <w:rsid w:val="009E7C65"/>
    <w:rsid w:val="009F42B6"/>
    <w:rsid w:val="00A025AC"/>
    <w:rsid w:val="00A0521F"/>
    <w:rsid w:val="00A06FA5"/>
    <w:rsid w:val="00A12F29"/>
    <w:rsid w:val="00A13F06"/>
    <w:rsid w:val="00A212F4"/>
    <w:rsid w:val="00A33624"/>
    <w:rsid w:val="00A41161"/>
    <w:rsid w:val="00A41426"/>
    <w:rsid w:val="00A4542D"/>
    <w:rsid w:val="00A529B5"/>
    <w:rsid w:val="00A534DB"/>
    <w:rsid w:val="00A57097"/>
    <w:rsid w:val="00A646CC"/>
    <w:rsid w:val="00A72205"/>
    <w:rsid w:val="00A726DC"/>
    <w:rsid w:val="00A73D6B"/>
    <w:rsid w:val="00A842E1"/>
    <w:rsid w:val="00A849FA"/>
    <w:rsid w:val="00A9123B"/>
    <w:rsid w:val="00AB49FD"/>
    <w:rsid w:val="00AB4C78"/>
    <w:rsid w:val="00AB69CA"/>
    <w:rsid w:val="00AB7BB0"/>
    <w:rsid w:val="00AC27EF"/>
    <w:rsid w:val="00AD6C83"/>
    <w:rsid w:val="00AE4574"/>
    <w:rsid w:val="00AF17C1"/>
    <w:rsid w:val="00AF2AFD"/>
    <w:rsid w:val="00AF4F30"/>
    <w:rsid w:val="00AF7B08"/>
    <w:rsid w:val="00B0353E"/>
    <w:rsid w:val="00B25D3A"/>
    <w:rsid w:val="00B34E69"/>
    <w:rsid w:val="00B4612B"/>
    <w:rsid w:val="00B50BB6"/>
    <w:rsid w:val="00B57BA8"/>
    <w:rsid w:val="00B636A1"/>
    <w:rsid w:val="00B63BC2"/>
    <w:rsid w:val="00B7081F"/>
    <w:rsid w:val="00B70A81"/>
    <w:rsid w:val="00B80560"/>
    <w:rsid w:val="00B83633"/>
    <w:rsid w:val="00B9642B"/>
    <w:rsid w:val="00BA4EB0"/>
    <w:rsid w:val="00BB01C4"/>
    <w:rsid w:val="00BD3B84"/>
    <w:rsid w:val="00BD5465"/>
    <w:rsid w:val="00BE1BDE"/>
    <w:rsid w:val="00BE2FED"/>
    <w:rsid w:val="00C050FC"/>
    <w:rsid w:val="00C05A42"/>
    <w:rsid w:val="00C144D7"/>
    <w:rsid w:val="00C15BD3"/>
    <w:rsid w:val="00C32DDF"/>
    <w:rsid w:val="00C33CBF"/>
    <w:rsid w:val="00C36083"/>
    <w:rsid w:val="00C43299"/>
    <w:rsid w:val="00C5486E"/>
    <w:rsid w:val="00C56890"/>
    <w:rsid w:val="00C675B1"/>
    <w:rsid w:val="00C728A1"/>
    <w:rsid w:val="00C74580"/>
    <w:rsid w:val="00C74721"/>
    <w:rsid w:val="00C91E8B"/>
    <w:rsid w:val="00C92446"/>
    <w:rsid w:val="00C97B7F"/>
    <w:rsid w:val="00CA69AF"/>
    <w:rsid w:val="00CB0842"/>
    <w:rsid w:val="00CB40F8"/>
    <w:rsid w:val="00CC0F7A"/>
    <w:rsid w:val="00CC60D8"/>
    <w:rsid w:val="00CD15CD"/>
    <w:rsid w:val="00CD27B1"/>
    <w:rsid w:val="00CD3102"/>
    <w:rsid w:val="00CD36D6"/>
    <w:rsid w:val="00CD4276"/>
    <w:rsid w:val="00CF135C"/>
    <w:rsid w:val="00CF18ED"/>
    <w:rsid w:val="00CF2339"/>
    <w:rsid w:val="00CF45A6"/>
    <w:rsid w:val="00CF7FAA"/>
    <w:rsid w:val="00D02605"/>
    <w:rsid w:val="00D07F9C"/>
    <w:rsid w:val="00D16E80"/>
    <w:rsid w:val="00D21924"/>
    <w:rsid w:val="00D25D48"/>
    <w:rsid w:val="00D4057F"/>
    <w:rsid w:val="00D462C4"/>
    <w:rsid w:val="00D477A0"/>
    <w:rsid w:val="00D54581"/>
    <w:rsid w:val="00D5782C"/>
    <w:rsid w:val="00D63A7A"/>
    <w:rsid w:val="00D76CBD"/>
    <w:rsid w:val="00D91CBD"/>
    <w:rsid w:val="00DA10DB"/>
    <w:rsid w:val="00DA272A"/>
    <w:rsid w:val="00DA7FDF"/>
    <w:rsid w:val="00DB29F6"/>
    <w:rsid w:val="00DC2DDE"/>
    <w:rsid w:val="00DD1602"/>
    <w:rsid w:val="00DE1654"/>
    <w:rsid w:val="00DE2CD0"/>
    <w:rsid w:val="00DE3810"/>
    <w:rsid w:val="00E1612C"/>
    <w:rsid w:val="00E2362D"/>
    <w:rsid w:val="00E368F9"/>
    <w:rsid w:val="00E4011F"/>
    <w:rsid w:val="00E4304C"/>
    <w:rsid w:val="00E505AF"/>
    <w:rsid w:val="00E616AB"/>
    <w:rsid w:val="00E662F1"/>
    <w:rsid w:val="00E75AC8"/>
    <w:rsid w:val="00E855C9"/>
    <w:rsid w:val="00EB34FC"/>
    <w:rsid w:val="00EC272D"/>
    <w:rsid w:val="00ED07A8"/>
    <w:rsid w:val="00EE38C0"/>
    <w:rsid w:val="00EE690A"/>
    <w:rsid w:val="00EF01F2"/>
    <w:rsid w:val="00EF465F"/>
    <w:rsid w:val="00EF5DC3"/>
    <w:rsid w:val="00EF69A5"/>
    <w:rsid w:val="00EF6E44"/>
    <w:rsid w:val="00F0223D"/>
    <w:rsid w:val="00F035DA"/>
    <w:rsid w:val="00F058B1"/>
    <w:rsid w:val="00F061AF"/>
    <w:rsid w:val="00F32B62"/>
    <w:rsid w:val="00F45E94"/>
    <w:rsid w:val="00F47E17"/>
    <w:rsid w:val="00F629B8"/>
    <w:rsid w:val="00F6335E"/>
    <w:rsid w:val="00F73C4F"/>
    <w:rsid w:val="00F83B98"/>
    <w:rsid w:val="00F86377"/>
    <w:rsid w:val="00FB239D"/>
    <w:rsid w:val="00FC32D1"/>
    <w:rsid w:val="00FE07B8"/>
    <w:rsid w:val="00FE3D34"/>
    <w:rsid w:val="00FF3CF5"/>
    <w:rsid w:val="00FF5513"/>
    <w:rsid w:val="0DF716DD"/>
    <w:rsid w:val="0F784A69"/>
    <w:rsid w:val="134D57EC"/>
    <w:rsid w:val="145E635A"/>
    <w:rsid w:val="16B76C51"/>
    <w:rsid w:val="17D11706"/>
    <w:rsid w:val="1C292197"/>
    <w:rsid w:val="208A4B48"/>
    <w:rsid w:val="246851A0"/>
    <w:rsid w:val="2AF05EF0"/>
    <w:rsid w:val="3634359B"/>
    <w:rsid w:val="38562089"/>
    <w:rsid w:val="3FDA0227"/>
    <w:rsid w:val="48054B73"/>
    <w:rsid w:val="488F82A8"/>
    <w:rsid w:val="492467FC"/>
    <w:rsid w:val="4C247446"/>
    <w:rsid w:val="4E181F28"/>
    <w:rsid w:val="5CCC1F23"/>
    <w:rsid w:val="5DCD3316"/>
    <w:rsid w:val="6315416A"/>
    <w:rsid w:val="64DC2D24"/>
    <w:rsid w:val="66E2758D"/>
    <w:rsid w:val="67BA0276"/>
    <w:rsid w:val="6B624F71"/>
    <w:rsid w:val="6B914A7E"/>
    <w:rsid w:val="6DB74218"/>
    <w:rsid w:val="7070745F"/>
    <w:rsid w:val="747952D2"/>
    <w:rsid w:val="74E71734"/>
    <w:rsid w:val="7E6A3F5C"/>
    <w:rsid w:val="7F951BD0"/>
    <w:rsid w:val="7FDDD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F4F30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4F30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AF4F30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AF4F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F4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F4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F4F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AF4F30"/>
    <w:rPr>
      <w:b/>
    </w:rPr>
  </w:style>
  <w:style w:type="character" w:customStyle="1" w:styleId="1Char">
    <w:name w:val="标题 1 Char"/>
    <w:basedOn w:val="a0"/>
    <w:link w:val="1"/>
    <w:uiPriority w:val="9"/>
    <w:qFormat/>
    <w:rsid w:val="00AF4F30"/>
    <w:rPr>
      <w:rFonts w:eastAsia="方正小标宋_GBK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AF4F30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sid w:val="00AF4F3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F4F30"/>
    <w:rPr>
      <w:sz w:val="18"/>
      <w:szCs w:val="18"/>
    </w:rPr>
  </w:style>
  <w:style w:type="character" w:customStyle="1" w:styleId="20">
    <w:name w:val="标题 2 字符"/>
    <w:uiPriority w:val="9"/>
    <w:qFormat/>
    <w:rsid w:val="00AF4F30"/>
    <w:rPr>
      <w:rFonts w:ascii="等线 Light" w:eastAsia="黑体" w:hAnsi="等线 Light" w:cs="宋体"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F4F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陆益</cp:lastModifiedBy>
  <cp:revision>5</cp:revision>
  <cp:lastPrinted>2021-08-12T11:02:00Z</cp:lastPrinted>
  <dcterms:created xsi:type="dcterms:W3CDTF">2021-09-29T10:11:00Z</dcterms:created>
  <dcterms:modified xsi:type="dcterms:W3CDTF">2022-05-11T09:14:00Z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0621D29BEF14486FA280298EC46F2288</vt:lpwstr>
  </property>
</Properties>
</file>